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7/23/2021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 Tu (ET)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Yes, we did a fine job estimating team’s velocity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Yes, we did well in estimating points for each user story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everyone worked as scheduled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Everyone was able to work together and help each other. Tasks were finished on time and groups were formed to give advice or help with fixes.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Working a bit faster instead of delaying on one task so that more stories can be finished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 product could be improved by the visuals itself and create a better presentation of the app to users</w:t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/v8TGcVvbLQ5lp30MpoGM/sIdw==">AMUW2mU0aBuKgWx9bQuyLxsW/9DPNY04XEIVc8Wz6s7nGR4dicdEydjSv7hxgGvbaj0lOoIium4VGmiLHmvOShrumvdmeM5w3sqEu0b4plzB8HMf/+YX5VU=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